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0919" w:rsidR="0061148E" w:rsidRPr="00177744" w:rsidRDefault="00B96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508F" w:rsidR="0061148E" w:rsidRPr="00177744" w:rsidRDefault="00B96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9ED8B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A423E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2ACA1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CF34E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BE8D8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A6492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CB658" w:rsidR="00983D57" w:rsidRPr="00177744" w:rsidRDefault="00B96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9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AA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3D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4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DE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D2E55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7319A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B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2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B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0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D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7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6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ABDE1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68709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0CFA1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2A0C6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BD534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FE89F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3824C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3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7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A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E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B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A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9F3DD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050D1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12BC0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CFDDF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4E313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CD150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0697F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D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9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8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4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8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6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C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D72272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55F06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9BE93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77E29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496A7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13D51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56CF8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1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B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00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F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4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A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2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9590D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46A83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F378D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FF7BF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72626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25FF4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0A14F" w:rsidR="00B87ED3" w:rsidRPr="00177744" w:rsidRDefault="00B96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A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6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3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0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DF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7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9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9697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