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57D2" w:rsidR="0061148E" w:rsidRPr="00177744" w:rsidRDefault="00BB1B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5C5C" w:rsidR="0061148E" w:rsidRPr="00177744" w:rsidRDefault="00BB1B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A6AAF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3316E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50C8D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0B46C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5BBDF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16338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51FE0" w:rsidR="00983D57" w:rsidRPr="00177744" w:rsidRDefault="00BB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FF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AC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4A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AD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1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54B8D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83DEF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C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D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B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C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5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0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C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2C8B0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29E8B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97DBD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241CE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B03D1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7773C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75D26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9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9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9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3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E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6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D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0B2DC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8B81F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501DF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04A95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35439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66E84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72BCB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A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C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5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A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2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A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7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D7F38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871F3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5539C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C2AF1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B775D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CF62C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5D833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6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8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5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8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E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C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4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CFFA6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4D3A7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BCB88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FBB1F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C233E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DEE97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EA4A0" w:rsidR="00B87ED3" w:rsidRPr="00177744" w:rsidRDefault="00BB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8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8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B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A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0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6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E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B5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