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4275" w:rsidR="0061148E" w:rsidRPr="00177744" w:rsidRDefault="00D07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52D1" w:rsidR="0061148E" w:rsidRPr="00177744" w:rsidRDefault="00D07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55B05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CE684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BC077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176D2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2476F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61997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4218F" w:rsidR="00983D57" w:rsidRPr="00177744" w:rsidRDefault="00D07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0E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F4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A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96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C1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86084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1B61C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F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C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1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2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D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B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4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42341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E4C4F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938F4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84B55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2CE4E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8C802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F5EA8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9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2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A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E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1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D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F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D4862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0221B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0B047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E6240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B732F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E3818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F2585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E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9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7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C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E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A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F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7BB04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CB84A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1A3F9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EDB94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344C7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51276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97560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E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6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C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A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2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1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8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B5C8B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05B47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0DB66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FB342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BF01B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073ED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34916" w:rsidR="00B87ED3" w:rsidRPr="00177744" w:rsidRDefault="00D07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A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A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D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C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6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C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7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C5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9E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