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78055" w:rsidR="0061148E" w:rsidRPr="00177744" w:rsidRDefault="002A4B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AB1A4" w:rsidR="0061148E" w:rsidRPr="00177744" w:rsidRDefault="002A4B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4AE44" w:rsidR="00983D57" w:rsidRPr="00177744" w:rsidRDefault="002A4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2FF1D" w:rsidR="00983D57" w:rsidRPr="00177744" w:rsidRDefault="002A4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88B38D" w:rsidR="00983D57" w:rsidRPr="00177744" w:rsidRDefault="002A4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A6772C" w:rsidR="00983D57" w:rsidRPr="00177744" w:rsidRDefault="002A4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ACFCFD" w:rsidR="00983D57" w:rsidRPr="00177744" w:rsidRDefault="002A4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471DF0" w:rsidR="00983D57" w:rsidRPr="00177744" w:rsidRDefault="002A4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29019" w:rsidR="00983D57" w:rsidRPr="00177744" w:rsidRDefault="002A4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DE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635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C4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DC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E0F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5AFEA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729B4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46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17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6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A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F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A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7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A676B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B0BD4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A10FF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0568D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82CD5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CE0D4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79BB0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E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1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A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5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C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9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0C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B7477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C4C96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B724A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8C19B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F11D7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95CE9B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1DC001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F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3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C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8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C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3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5B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7CF38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B8A018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514EA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FE3EB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CA794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EA272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E4DF4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5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2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E0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7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5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A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914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8EE1E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B2FF6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BEAA6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74FD5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D8A4C1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5A724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755FB" w:rsidR="00B87ED3" w:rsidRPr="00177744" w:rsidRDefault="002A4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3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B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5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E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5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9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1A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BB2"/>
    <w:rsid w:val="003441B6"/>
    <w:rsid w:val="004324DA"/>
    <w:rsid w:val="004A7085"/>
    <w:rsid w:val="004D505A"/>
    <w:rsid w:val="004F73F6"/>
    <w:rsid w:val="00507530"/>
    <w:rsid w:val="0059344B"/>
    <w:rsid w:val="005C4FA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2024-06-16T05:33:00.0000000Z</dcterms:modified>
</coreProperties>
</file>