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5C28" w:rsidR="0061148E" w:rsidRPr="00177744" w:rsidRDefault="004E0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79F5" w:rsidR="0061148E" w:rsidRPr="00177744" w:rsidRDefault="004E0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95FBB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EC8CF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DCA45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4D504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279C7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496AC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508BA" w:rsidR="00983D57" w:rsidRPr="00177744" w:rsidRDefault="004E0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55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CC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61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56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C8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80D7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8C64C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8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B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7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4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1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8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C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8DA71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D7316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09D09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49992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21D06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926C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371BE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0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4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5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4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0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0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F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72C5B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17422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DB0C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90455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B7CD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8A82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9C92E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D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1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2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7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0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FDD20" w:rsidR="00B87ED3" w:rsidRPr="00177744" w:rsidRDefault="004E0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7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EC035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5CFCE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58D34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DD6EE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5A7E7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B5261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BA677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0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1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7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B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7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4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E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1E96A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B70D0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A2076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A346F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B6D6F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E6F18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2BB2B" w:rsidR="00B87ED3" w:rsidRPr="00177744" w:rsidRDefault="004E0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4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3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B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A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2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8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3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EE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