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95A1" w:rsidR="0061148E" w:rsidRPr="00177744" w:rsidRDefault="008D5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77F8" w:rsidR="0061148E" w:rsidRPr="00177744" w:rsidRDefault="008D5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CAB4A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736E5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DFD29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A7C3A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E086F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FFBAE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EEB39" w:rsidR="00983D57" w:rsidRPr="00177744" w:rsidRDefault="008D5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D1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E6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FC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6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41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94DF4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2EBEE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A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9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9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6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3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0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1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2EEC9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D3DD2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92CD6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B4AF0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77946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E6991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B3AFF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F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9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A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6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4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4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3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F3308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AF98F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A41EA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60876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9125D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93858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567ED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5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4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F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F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2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3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0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AFF65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04FD8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312FD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C0609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8F5D2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7F00C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1F34B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4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3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C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0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0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F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B43E0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838C6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38B01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3B6C1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E75EC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3D696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E920C" w:rsidR="00B87ED3" w:rsidRPr="00177744" w:rsidRDefault="008D5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7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6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8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6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E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C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5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B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2024-06-15T12:11:00.0000000Z</dcterms:modified>
</coreProperties>
</file>