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4543" w:rsidR="0061148E" w:rsidRPr="00177744" w:rsidRDefault="00EC3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5E39" w:rsidR="0061148E" w:rsidRPr="00177744" w:rsidRDefault="00EC3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59B56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2DD22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E109A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99AB9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F36B9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93723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E9B90" w:rsidR="00983D57" w:rsidRPr="00177744" w:rsidRDefault="00EC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5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16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8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CA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16ACF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F1413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A6ECA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A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8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5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2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B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1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9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061C5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3907B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D7C0B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AB09F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24761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5FD62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0A184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3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A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C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6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9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6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1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664E6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17F37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CE17F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EFF1A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82FBC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787F5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EDA78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9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A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3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D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C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7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0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A960F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FCA88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3D5E6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B8097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EB69B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EC793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73909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B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9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1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0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0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B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3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1C14D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53938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F59C4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13F71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1AA9F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B8C50" w:rsidR="00B87ED3" w:rsidRPr="00177744" w:rsidRDefault="00EC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89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1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0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3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B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B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2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D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1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2024-06-18T01:09:00.0000000Z</dcterms:modified>
</coreProperties>
</file>