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1DDC" w:rsidR="0061148E" w:rsidRPr="00177744" w:rsidRDefault="00170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4289" w:rsidR="0061148E" w:rsidRPr="00177744" w:rsidRDefault="00170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2434C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470F3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40629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9D49C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D7181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69854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5B6AC" w:rsidR="00983D57" w:rsidRPr="00177744" w:rsidRDefault="00170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F7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22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0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0F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89861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D7107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67597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5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9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F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9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A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5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9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F227C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01159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10D84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5E9AC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662FE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EF8E9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0B108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A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6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0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2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0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F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4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EB670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3CAB2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12E58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5B838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EE9AC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DB789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B8DB8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9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4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B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9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7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6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8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1F119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E8840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39B1E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3A65C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DD7CD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80336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6612A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B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E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2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2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C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0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A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02820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2A48F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7681E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59384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3CC5F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5E81D" w:rsidR="00B87ED3" w:rsidRPr="00177744" w:rsidRDefault="00170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E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0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F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2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8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4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6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8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8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0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2024-06-17T06:25:00.0000000Z</dcterms:modified>
</coreProperties>
</file>