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782ABE5" w:rsidR="006F0E30" w:rsidRPr="002F1B6A" w:rsidRDefault="00D454C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12A26E4" w:rsidR="00F15CDC" w:rsidRPr="002F1B6A" w:rsidRDefault="00D454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BD2AF70" w:rsidR="00F15CDC" w:rsidRPr="002F1B6A" w:rsidRDefault="00D454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AA1667D" w:rsidR="00F15CDC" w:rsidRPr="002F1B6A" w:rsidRDefault="00D454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18C363A" w:rsidR="00F15CDC" w:rsidRPr="002F1B6A" w:rsidRDefault="00D454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351CAEE" w:rsidR="00F15CDC" w:rsidRPr="002F1B6A" w:rsidRDefault="00D454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0990172" w:rsidR="00F15CDC" w:rsidRPr="002F1B6A" w:rsidRDefault="00D454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C253DCC" w:rsidR="00F15CDC" w:rsidRPr="002F1B6A" w:rsidRDefault="00D454C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BC082A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330F95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30E680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11EDE4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DC97354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E79C04B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93153F0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3619F8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8DA8AE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ABA88C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842911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45A360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FD2C4B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46DDD5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697344B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6DCACCB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470E503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E2863DF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D58DDB1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9CD2BD0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352C40D" w:rsidR="00B87ED3" w:rsidRPr="002F1B6A" w:rsidRDefault="00D454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1BE03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ADDB9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A0E88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E8C3C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53DA9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F1699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9380D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1699F5A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C66A86A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A7D389F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BD71818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60F3DA4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E7C3AF9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F3225BD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C1300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957B0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0F1E3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5C45C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1BC98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EEF49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1DEAC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BC4D51C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8899FED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DFA63C7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E775BE2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AD78C88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B33C260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A7172A4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93060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2C921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9D2C3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40CC1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A3718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BB48B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D4800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2BCB369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85FA510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18149E4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5DD58A1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8CC7330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8442C70" w:rsidR="00B87ED3" w:rsidRPr="002F1B6A" w:rsidRDefault="00D454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3B692E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C3B77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84C1E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7FC94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79DD2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66BC1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A69B0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E2E70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454CB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