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E6A52" w:rsidR="0061148E" w:rsidRPr="00C834E2" w:rsidRDefault="00327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B8BD2" w:rsidR="0061148E" w:rsidRPr="00C834E2" w:rsidRDefault="00327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F7FBA" w:rsidR="00B87ED3" w:rsidRPr="00944D28" w:rsidRDefault="0032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C174E" w:rsidR="00B87ED3" w:rsidRPr="00944D28" w:rsidRDefault="0032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6236C" w:rsidR="00B87ED3" w:rsidRPr="00944D28" w:rsidRDefault="0032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6878A" w:rsidR="00B87ED3" w:rsidRPr="00944D28" w:rsidRDefault="0032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FA6A0" w:rsidR="00B87ED3" w:rsidRPr="00944D28" w:rsidRDefault="0032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69971" w:rsidR="00B87ED3" w:rsidRPr="00944D28" w:rsidRDefault="0032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F346D" w:rsidR="00B87ED3" w:rsidRPr="00944D28" w:rsidRDefault="0032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FB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D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1A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41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E6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580CF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F139B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3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5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0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DA420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97D28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DDCE1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711F8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76244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969BA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87CC9" w:rsidR="00B87ED3" w:rsidRPr="00944D28" w:rsidRDefault="003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3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9A0E7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DCDA1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325F9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5AEF6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3F4A2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BEC7B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1ED52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5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C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A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E618E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395B0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9863F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8F480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D6506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125F5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7CA92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8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9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79C5A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D783A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5CA06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F3AD6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74610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BD1DE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0CF6C" w:rsidR="00B87ED3" w:rsidRPr="00944D28" w:rsidRDefault="003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A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4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1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08E"/>
    <w:rsid w:val="003275A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2024-06-18T01:37:00.0000000Z</dcterms:modified>
</coreProperties>
</file>