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5C68" w:rsidR="0061148E" w:rsidRPr="00C834E2" w:rsidRDefault="00161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4615D" w:rsidR="0061148E" w:rsidRPr="00C834E2" w:rsidRDefault="00161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39E22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71E5E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DC17F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A4603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875E4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22269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698E7" w:rsidR="00B87ED3" w:rsidRPr="00944D28" w:rsidRDefault="0016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8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2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1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C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B6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22A74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3413D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F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A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9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3651F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E892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5E339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A6812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8BE2B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90A0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957DB" w:rsidR="00B87ED3" w:rsidRPr="00944D28" w:rsidRDefault="0016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7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C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6B9C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F92D2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26E71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9ED12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EFD58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B2FE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DCCD9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0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6458E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33DBF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78425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435F4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1E823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A0C7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9E442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5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6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D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7540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7DE5E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DC012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EBDE3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EBD4D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38DFD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E4D89" w:rsidR="00B87ED3" w:rsidRPr="00944D28" w:rsidRDefault="0016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D823" w:rsidR="00B87ED3" w:rsidRPr="00944D28" w:rsidRDefault="00161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186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2024-06-17T16:50:00.0000000Z</dcterms:modified>
</coreProperties>
</file>