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A245" w:rsidR="0061148E" w:rsidRPr="00C834E2" w:rsidRDefault="001A0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29E1" w:rsidR="0061148E" w:rsidRPr="00C834E2" w:rsidRDefault="001A0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78AD5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0F487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24572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A0BA9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6CA9F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2A874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702F4" w:rsidR="00B87ED3" w:rsidRPr="00944D28" w:rsidRDefault="001A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5A2DF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D415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0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6356F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723F6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863FF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FB91B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13F30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7025A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6189B" w:rsidR="00B87ED3" w:rsidRPr="00944D28" w:rsidRDefault="001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58F9F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7A933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29AC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4EE9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9578C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EAAFF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A3597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2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80755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21E33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06ABF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44CD4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B480B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4C2CF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F272F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2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6E5A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75A14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42ACA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A5E10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1531F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4379C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FAE5" w:rsidR="00B87ED3" w:rsidRPr="00944D28" w:rsidRDefault="001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FDD"/>
    <w:rsid w:val="001C7C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2024-06-16T21:21:00.0000000Z</dcterms:modified>
</coreProperties>
</file>