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C3182" w:rsidR="0061148E" w:rsidRPr="00C834E2" w:rsidRDefault="00EC2A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8FE6F" w:rsidR="0061148E" w:rsidRPr="00C834E2" w:rsidRDefault="00EC2A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BEFA9" w:rsidR="00B87ED3" w:rsidRPr="00944D28" w:rsidRDefault="00EC2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97441" w:rsidR="00B87ED3" w:rsidRPr="00944D28" w:rsidRDefault="00EC2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96524" w:rsidR="00B87ED3" w:rsidRPr="00944D28" w:rsidRDefault="00EC2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2E138" w:rsidR="00B87ED3" w:rsidRPr="00944D28" w:rsidRDefault="00EC2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2FB15" w:rsidR="00B87ED3" w:rsidRPr="00944D28" w:rsidRDefault="00EC2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F314E" w:rsidR="00B87ED3" w:rsidRPr="00944D28" w:rsidRDefault="00EC2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F27F9" w:rsidR="00B87ED3" w:rsidRPr="00944D28" w:rsidRDefault="00EC2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5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3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E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E1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0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7791F" w:rsidR="00B87ED3" w:rsidRPr="00944D28" w:rsidRDefault="00EC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BE3B8" w:rsidR="00B87ED3" w:rsidRPr="00944D28" w:rsidRDefault="00EC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0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0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E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F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1A539" w:rsidR="00B87ED3" w:rsidRPr="00944D28" w:rsidRDefault="00EC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A2414" w:rsidR="00B87ED3" w:rsidRPr="00944D28" w:rsidRDefault="00EC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D4452" w:rsidR="00B87ED3" w:rsidRPr="00944D28" w:rsidRDefault="00EC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37982" w:rsidR="00B87ED3" w:rsidRPr="00944D28" w:rsidRDefault="00EC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2DB19" w:rsidR="00B87ED3" w:rsidRPr="00944D28" w:rsidRDefault="00EC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6A48C" w:rsidR="00B87ED3" w:rsidRPr="00944D28" w:rsidRDefault="00EC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93C52" w:rsidR="00B87ED3" w:rsidRPr="00944D28" w:rsidRDefault="00EC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2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C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73CA5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8E8A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11214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B4780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FDB50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6BD8F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4E9A4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E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F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3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A31B1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0A398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D51CC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82B45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CE80C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47422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E5E46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1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0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7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E2BC3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9447A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59AF2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9B1BD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4C3F2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42018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103BA" w:rsidR="00B87ED3" w:rsidRPr="00944D28" w:rsidRDefault="00EC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F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8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C2A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2024-06-16T02:32:00.0000000Z</dcterms:modified>
</coreProperties>
</file>