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7A5ED" w:rsidR="0061148E" w:rsidRPr="00C834E2" w:rsidRDefault="00ED24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66B15" w:rsidR="0061148E" w:rsidRPr="00C834E2" w:rsidRDefault="00ED24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C8479" w:rsidR="00B87ED3" w:rsidRPr="00944D28" w:rsidRDefault="00ED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32FBA" w:rsidR="00B87ED3" w:rsidRPr="00944D28" w:rsidRDefault="00ED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20400" w:rsidR="00B87ED3" w:rsidRPr="00944D28" w:rsidRDefault="00ED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A5AC7" w:rsidR="00B87ED3" w:rsidRPr="00944D28" w:rsidRDefault="00ED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01101" w:rsidR="00B87ED3" w:rsidRPr="00944D28" w:rsidRDefault="00ED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8D590" w:rsidR="00B87ED3" w:rsidRPr="00944D28" w:rsidRDefault="00ED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969C6" w:rsidR="00B87ED3" w:rsidRPr="00944D28" w:rsidRDefault="00ED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6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EC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2E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7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B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07A03" w:rsidR="00B87ED3" w:rsidRPr="00944D28" w:rsidRDefault="00ED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8B5B3" w:rsidR="00B87ED3" w:rsidRPr="00944D28" w:rsidRDefault="00ED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D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0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F6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DACDD" w:rsidR="00B87ED3" w:rsidRPr="00944D28" w:rsidRDefault="00ED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54EB4" w:rsidR="00B87ED3" w:rsidRPr="00944D28" w:rsidRDefault="00ED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D38E6" w:rsidR="00B87ED3" w:rsidRPr="00944D28" w:rsidRDefault="00ED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7516B" w:rsidR="00B87ED3" w:rsidRPr="00944D28" w:rsidRDefault="00ED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2F3F9" w:rsidR="00B87ED3" w:rsidRPr="00944D28" w:rsidRDefault="00ED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06865" w:rsidR="00B87ED3" w:rsidRPr="00944D28" w:rsidRDefault="00ED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26D7B" w:rsidR="00B87ED3" w:rsidRPr="00944D28" w:rsidRDefault="00ED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6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E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952FA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68AF3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6F10B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80597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6210C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F731C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677E6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D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9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B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F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D56C8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4C280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8D3BD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A850B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2191E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B3163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ECE2B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6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F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E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8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E2F5D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C8B7E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DC793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9E5AC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DCFA5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4A2BD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0288C" w:rsidR="00B87ED3" w:rsidRPr="00944D28" w:rsidRDefault="00ED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B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E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C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3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4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0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37F"/>
    <w:rsid w:val="00DA09F1"/>
    <w:rsid w:val="00ED0B72"/>
    <w:rsid w:val="00ED242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2024-06-16T01:14:00.0000000Z</dcterms:modified>
</coreProperties>
</file>