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6422" w:rsidR="0061148E" w:rsidRPr="00C834E2" w:rsidRDefault="00F220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F6C3" w:rsidR="0061148E" w:rsidRPr="00C834E2" w:rsidRDefault="00F220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6C914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1329C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30266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ED418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B868C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9DEC2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F032D" w:rsidR="00B87ED3" w:rsidRPr="00944D28" w:rsidRDefault="00F2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8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E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B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F6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23F7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2069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5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814FA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7E0BE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AF92C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F5D6B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8503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B7550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F2337" w:rsidR="00B87ED3" w:rsidRPr="00944D28" w:rsidRDefault="00F2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5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F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FF8F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D3F8D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B97A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BEF8B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252C7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ADAD3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2BEE1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EA53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3F792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C7CA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6F4D6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01D2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23DA1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E3E9B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2B548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1CBEC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70CA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DD217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82558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0571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4517" w:rsidR="00B87ED3" w:rsidRPr="00944D28" w:rsidRDefault="00F2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1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E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0F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2024-06-15T22:29:00.0000000Z</dcterms:modified>
</coreProperties>
</file>