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8F0C5" w:rsidR="0061148E" w:rsidRPr="00C834E2" w:rsidRDefault="00722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24BF" w:rsidR="0061148E" w:rsidRPr="00C834E2" w:rsidRDefault="00722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4871C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98900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82A59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F7652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2E01F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0ECD0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D179F" w:rsidR="00B87ED3" w:rsidRPr="00944D28" w:rsidRDefault="00722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5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B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03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7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D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740C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EDA08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6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C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9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B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6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D8370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4601B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971A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218AD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06970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09AF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40934" w:rsidR="00B87ED3" w:rsidRPr="00944D28" w:rsidRDefault="00722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36BD" w:rsidR="00B87ED3" w:rsidRPr="00944D28" w:rsidRDefault="00722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7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E824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79E8B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13A37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9EC6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4F898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0C8BD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FC4DE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06A73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E327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EF85F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1C30D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65B74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1DA66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C8DE2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0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D4B26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2C8C1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FF401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69DCC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78A2B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50F7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76BEE" w:rsidR="00B87ED3" w:rsidRPr="00944D28" w:rsidRDefault="00722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0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4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F1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2024-06-15T04:31:00.0000000Z</dcterms:modified>
</coreProperties>
</file>