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213B1" w:rsidR="0061148E" w:rsidRPr="00C834E2" w:rsidRDefault="00195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F3580" w:rsidR="0061148E" w:rsidRPr="00C834E2" w:rsidRDefault="00195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5A282" w:rsidR="00B87ED3" w:rsidRPr="00944D28" w:rsidRDefault="0019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5F274" w:rsidR="00B87ED3" w:rsidRPr="00944D28" w:rsidRDefault="0019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C0E95" w:rsidR="00B87ED3" w:rsidRPr="00944D28" w:rsidRDefault="0019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D85C2" w:rsidR="00B87ED3" w:rsidRPr="00944D28" w:rsidRDefault="0019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7022A" w:rsidR="00B87ED3" w:rsidRPr="00944D28" w:rsidRDefault="0019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178FB" w:rsidR="00B87ED3" w:rsidRPr="00944D28" w:rsidRDefault="0019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0A55E" w:rsidR="00B87ED3" w:rsidRPr="00944D28" w:rsidRDefault="0019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46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D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AD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4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9FCD4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CE7A0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D0FBC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5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6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5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7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DD2FD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A28CC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28E69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A906A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CB03A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6DC1D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917B0" w:rsidR="00B87ED3" w:rsidRPr="00944D28" w:rsidRDefault="0019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4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3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21515" w:rsidR="00B87ED3" w:rsidRPr="00944D28" w:rsidRDefault="00195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C592B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6266E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F7F69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B28BD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DAD0E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C86CC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58CA8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5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7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6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01919" w:rsidR="00B87ED3" w:rsidRPr="00944D28" w:rsidRDefault="00195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C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5FFF" w:rsidR="00B87ED3" w:rsidRPr="00944D28" w:rsidRDefault="00195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B535B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C54E7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20156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A3700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F58AC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25D16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DA705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9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1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9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C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D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E6220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8BA0B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8039E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3CD20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9D5A0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C2463" w:rsidR="00B87ED3" w:rsidRPr="00944D28" w:rsidRDefault="0019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3F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7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6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F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5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2E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