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E5A8" w:rsidR="0061148E" w:rsidRPr="00C834E2" w:rsidRDefault="00324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C807" w:rsidR="0061148E" w:rsidRPr="00C834E2" w:rsidRDefault="00324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31244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C9F1B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20DD5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A9588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73134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3EBB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6434B" w:rsidR="00B87ED3" w:rsidRPr="00944D28" w:rsidRDefault="0032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4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3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6EC74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8A85F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C309B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7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048F7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06EAE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DF9C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9E031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91FFE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1AF7E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D8301" w:rsidR="00B87ED3" w:rsidRPr="00944D28" w:rsidRDefault="0032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E4F1E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18FAE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9749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E5405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33653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E08D6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DB71F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1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E9E7D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4314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2F89E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30EBF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06049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155E1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367D4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88976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4A7B5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B34D0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3B346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24C92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1028" w:rsidR="00B87ED3" w:rsidRPr="00944D28" w:rsidRDefault="0032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7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3D"/>
    <w:rsid w:val="00275252"/>
    <w:rsid w:val="002D505A"/>
    <w:rsid w:val="003240F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2024-06-16T01:34:00.0000000Z</dcterms:modified>
</coreProperties>
</file>