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D2FB6" w:rsidR="0061148E" w:rsidRPr="00C834E2" w:rsidRDefault="00B150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D771" w:rsidR="0061148E" w:rsidRPr="00C834E2" w:rsidRDefault="00B150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5A211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5A41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FF3F5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94A7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FA1BB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562E1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80604" w:rsidR="00B87ED3" w:rsidRPr="00944D28" w:rsidRDefault="00B15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C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3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9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F82E8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4EC6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1F51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F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4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AFC0E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36C2E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67D6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3BF9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E47F4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A8AB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902F3" w:rsidR="00B87ED3" w:rsidRPr="00944D28" w:rsidRDefault="00B1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058FF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D046B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EF8B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A8156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69654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75221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3B45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2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51FAC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6BAFF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90A4D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09853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6CFE5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7364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7BFE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C760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0254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BE29D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C542D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BFCCC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D52A" w:rsidR="00B87ED3" w:rsidRPr="00944D28" w:rsidRDefault="00B1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5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0B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