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F03665" w:rsidR="00C34772" w:rsidRPr="0026421F" w:rsidRDefault="00284F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58018" w:rsidR="00C34772" w:rsidRPr="00D339A1" w:rsidRDefault="00284F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BB29F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29878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4FE62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89DAE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B7131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1DCD2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90D98" w:rsidR="002A7340" w:rsidRPr="00CD56BA" w:rsidRDefault="00284F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39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7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3D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1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D9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E75B2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1147C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F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E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8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E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17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6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B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A229D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7CE48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541B6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C801F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AE323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C892A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86B6A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E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19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6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C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8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6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D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A614E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0D378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805CD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9479E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A0F67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B0FD6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CB193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3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D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3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D3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D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B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5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B9857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68F1A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8EAD2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486DF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C4A60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0D034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99328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0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C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5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6D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DE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0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F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6277B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5682F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86B17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B56AC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43114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62841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C9BDC" w:rsidR="009A6C64" w:rsidRPr="00730585" w:rsidRDefault="00284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5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A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1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8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B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34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4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F5A" w:rsidRPr="00B537C7" w:rsidRDefault="00284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3265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F5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