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F08F1" w:rsidR="00C34772" w:rsidRPr="0026421F" w:rsidRDefault="00240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F9EEB" w:rsidR="00C34772" w:rsidRPr="00D339A1" w:rsidRDefault="00240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40786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822F1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0C1AC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445ED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19990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ABE9A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AA05B" w:rsidR="002A7340" w:rsidRPr="00CD56BA" w:rsidRDefault="0024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6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AD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4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B3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9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DCAE2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D3B21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5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A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A1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0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7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C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2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B337E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A5A50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ED3BD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7ACCB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BE6DB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DE873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BD4C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3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7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D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C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4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B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A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905FC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CB034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7100F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A7F9B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1AB35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08E2D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CC9CC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7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0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F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E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1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B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6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813C4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D1486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F271D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D5A46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C2917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45E3A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7DF4E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9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C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D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1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F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E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FD9B8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EF653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11081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D6784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C42CC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0F42C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957E9" w:rsidR="009A6C64" w:rsidRPr="00730585" w:rsidRDefault="0024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0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CB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3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9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B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4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E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7C1" w:rsidRPr="00B537C7" w:rsidRDefault="00240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35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7C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