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C28F7" w:rsidR="00C34772" w:rsidRPr="0026421F" w:rsidRDefault="00B90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D4E73" w:rsidR="00C34772" w:rsidRPr="00D339A1" w:rsidRDefault="00B90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BB612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C1DE3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F73CB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12789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5272E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FB3B7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648365" w:rsidR="002A7340" w:rsidRPr="00CD56BA" w:rsidRDefault="00B90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C7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8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F1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8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E1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2D644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4F856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8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DF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E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0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2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2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7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ABAEF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02143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E9F73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5E7AF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278D9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56C9F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B6544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2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9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7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5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2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4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8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A6D4B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14061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E90C0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4F734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AF207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8648E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34EAC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FC820" w:rsidR="001835FB" w:rsidRPr="000307EE" w:rsidRDefault="00B90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F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4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C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3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6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D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E0481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0B293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DDD5C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80976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6ED6F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E2DFF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B1050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F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F6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2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F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F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7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D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1B976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CBAFD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B9E3B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6FFBF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A3DF9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0B031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C68E0" w:rsidR="009A6C64" w:rsidRPr="00730585" w:rsidRDefault="00B9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4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E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2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E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8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4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0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5FD" w:rsidRPr="00B537C7" w:rsidRDefault="00B9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87C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5F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