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8ED7D" w:rsidR="00C34772" w:rsidRPr="0026421F" w:rsidRDefault="00CB0C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67855" w:rsidR="00C34772" w:rsidRPr="00D339A1" w:rsidRDefault="00CB0C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2759F" w:rsidR="002A7340" w:rsidRPr="00CD56BA" w:rsidRDefault="00CB0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9B887" w:rsidR="002A7340" w:rsidRPr="00CD56BA" w:rsidRDefault="00CB0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7FE540" w:rsidR="002A7340" w:rsidRPr="00CD56BA" w:rsidRDefault="00CB0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EEC92" w:rsidR="002A7340" w:rsidRPr="00CD56BA" w:rsidRDefault="00CB0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FE1C6" w:rsidR="002A7340" w:rsidRPr="00CD56BA" w:rsidRDefault="00CB0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F8100" w:rsidR="002A7340" w:rsidRPr="00CD56BA" w:rsidRDefault="00CB0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14D15" w:rsidR="002A7340" w:rsidRPr="00CD56BA" w:rsidRDefault="00CB0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B9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E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5E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1D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4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76BA2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FC093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4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E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9D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C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A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8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B7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53728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AF750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C6F90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BB874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6238E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68D05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42753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1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E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0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0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EE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C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5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F7090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EE2B4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1D12D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A1C5C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56290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787CA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941F5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E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B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28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EC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30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1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4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11D7F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962EC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0B9E3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DAE09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D596C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25394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5D021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5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4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80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A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C8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D2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E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ACC2A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E6A1E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26943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213F1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5741B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4AAC1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20920" w:rsidR="009A6C64" w:rsidRPr="00730585" w:rsidRDefault="00CB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74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9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D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3D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3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77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5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C3B" w:rsidRPr="00B537C7" w:rsidRDefault="00CB0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FA5B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C3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