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68E18" w:rsidR="00C34772" w:rsidRPr="0026421F" w:rsidRDefault="00990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A54CC" w:rsidR="00C34772" w:rsidRPr="00D339A1" w:rsidRDefault="00990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6BC03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6FEBE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577A0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5E303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BC73B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3D1FB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8959F" w:rsidR="002A7340" w:rsidRPr="00CD56BA" w:rsidRDefault="00990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6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5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E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1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04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638EC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05D8B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5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C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6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E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C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2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1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B8CA8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CF055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EDB17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96AD2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5BB42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5F642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60968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F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C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7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3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D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3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925DE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F03AC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7064B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C1741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30968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82D00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F8B1E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E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C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9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4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C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3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8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0DE6C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E8E72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72BE6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13353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0B615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10CD1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C64AF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1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B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B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A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6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5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F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295FC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D5AEF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1AFBA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0503E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93CE3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F8E82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9131A" w:rsidR="009A6C64" w:rsidRPr="00730585" w:rsidRDefault="00990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0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6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F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3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1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A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E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577" w:rsidRPr="00B537C7" w:rsidRDefault="00990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00C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577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