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86DBE" w:rsidR="00C34772" w:rsidRPr="0026421F" w:rsidRDefault="00BE2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14A85" w:rsidR="00C34772" w:rsidRPr="00D339A1" w:rsidRDefault="00BE2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89013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F6F8A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C7CA6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F7173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28841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41320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06D03" w:rsidR="002A7340" w:rsidRPr="00CD56BA" w:rsidRDefault="00BE2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6C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0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C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A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48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5F7E6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83778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9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7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0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08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C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40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4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8C5C6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EBD74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8AA68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385F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83D42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1CBC6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1A7A0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8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6E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E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0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2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3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87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19A27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DBB2D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8AF96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FF4ED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4C831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15B0C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2DFC0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3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2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4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0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E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E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4959E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EBE07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5F44E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950A4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13F19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AF4FC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33526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C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C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A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7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E8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5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AB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051D7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55E3A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CC47C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62D69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F6A3C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52B5E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15E6D" w:rsidR="009A6C64" w:rsidRPr="00730585" w:rsidRDefault="00BE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07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CA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A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8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B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D9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06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2CA1" w:rsidRPr="00B537C7" w:rsidRDefault="00BE2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01F0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CA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7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