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94269" w:rsidR="00C34772" w:rsidRPr="0026421F" w:rsidRDefault="00F147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CC1A9" w:rsidR="00C34772" w:rsidRPr="00D339A1" w:rsidRDefault="00F147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10C92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C621C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54E4F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91678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02EB6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9D808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FEABF" w:rsidR="002A7340" w:rsidRPr="00CD56BA" w:rsidRDefault="00F147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58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E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F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8B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0DF11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F5C90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78956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E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5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B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A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A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EE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C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D8629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2B403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B58EA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6689A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C5B47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46DFE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6165B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1D30E" w:rsidR="001835FB" w:rsidRPr="000307EE" w:rsidRDefault="00F147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0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F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7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6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C7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4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194DE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FE20E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90DCE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1E9BB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35C6A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28995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9CC9F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9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01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3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0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D1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4C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B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242FA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17685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9446B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B7BC9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50247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29457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DCEBF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03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C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26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8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55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1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16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AAB0C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DEAA5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B86DC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9D8AA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61F63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B8584" w:rsidR="009A6C64" w:rsidRPr="00730585" w:rsidRDefault="00F14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A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0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F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17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9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E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D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1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79D" w:rsidRPr="00B537C7" w:rsidRDefault="00F14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F578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79D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