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07BC9E" w:rsidR="00C34772" w:rsidRPr="0026421F" w:rsidRDefault="00D44E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8BAFB9" w:rsidR="00C34772" w:rsidRPr="00D339A1" w:rsidRDefault="00D44E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AD8C7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0BF3AE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E907D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E1535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29B11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70BFF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334E1" w:rsidR="002A7340" w:rsidRPr="00CD56BA" w:rsidRDefault="00D44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B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B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E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7F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14D4C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A5603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903FD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9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F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89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4B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F1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2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A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415D2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66ABE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BDDF6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C246E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4D3A6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669D9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54B8E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5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A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ED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E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84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77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0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B119C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24D57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1A172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4B53C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2BCB3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80C51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FE00B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F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D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B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9A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E0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D4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2F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EE5C1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B2CB0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852C6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A52B6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0B9F9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6642F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514AF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0E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E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C5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3F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B7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E4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7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8FA71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9D78E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EAAC2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D72F7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D4509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384C3" w:rsidR="009A6C64" w:rsidRPr="00730585" w:rsidRDefault="00D44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C7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C8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F1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9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04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E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9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A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4E62" w:rsidRPr="00B537C7" w:rsidRDefault="00D44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2A0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4E6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