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202F8" w:rsidR="00C34772" w:rsidRPr="0026421F" w:rsidRDefault="00A551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47495" w:rsidR="00C34772" w:rsidRPr="00D339A1" w:rsidRDefault="00A551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24148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8ACD5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EC1A2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A1323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C3DC2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A04DB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F22B2" w:rsidR="002A7340" w:rsidRPr="00CD56BA" w:rsidRDefault="00A55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8C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8D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32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AA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BE33F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977A6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DCFBA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D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C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B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A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9A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0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6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4B19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75B1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E16C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916D0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26709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478DA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AFCE0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D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E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C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D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7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CF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41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5E7A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687B3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920A9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709DD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AA666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61DA7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E1CD0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5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0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6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2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E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C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4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D8F14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66E55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EC32D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5EDB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AEE18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DEA2B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3598F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6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3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25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D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C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D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F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F7F5C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5A774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EEE7E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58FC7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EC044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28CA4" w:rsidR="009A6C64" w:rsidRPr="00730585" w:rsidRDefault="00A5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D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5D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5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0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97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2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A3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8B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1C6" w:rsidRPr="00B537C7" w:rsidRDefault="00A55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9F4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1C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