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53890" w:rsidR="00C34772" w:rsidRPr="0026421F" w:rsidRDefault="005D5F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FFAADC" w:rsidR="00C34772" w:rsidRPr="00D339A1" w:rsidRDefault="005D5F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19AF4" w:rsidR="002A7340" w:rsidRPr="00CD56BA" w:rsidRDefault="005D5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08979C" w:rsidR="002A7340" w:rsidRPr="00CD56BA" w:rsidRDefault="005D5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DC03C" w:rsidR="002A7340" w:rsidRPr="00CD56BA" w:rsidRDefault="005D5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B7A37" w:rsidR="002A7340" w:rsidRPr="00CD56BA" w:rsidRDefault="005D5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E372A" w:rsidR="002A7340" w:rsidRPr="00CD56BA" w:rsidRDefault="005D5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B1E30" w:rsidR="002A7340" w:rsidRPr="00CD56BA" w:rsidRDefault="005D5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DE360" w:rsidR="002A7340" w:rsidRPr="00CD56BA" w:rsidRDefault="005D5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7F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45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30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26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BCE30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49E83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C627A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EB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A6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D2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96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1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1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AD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FC37D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3991A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7F7F5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328CE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7755E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84DD0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96840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B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5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0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12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E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DE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15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3ED7B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8B82B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B28F5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B8685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315A1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438B1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17FA9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A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E3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F0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4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1B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FA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B6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7C759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0B773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D2E36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8973F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AB95A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D6CA8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83907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7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A9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2B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F0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58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E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07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A51FD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17698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163E1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E8656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2719A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A85D4" w:rsidR="009A6C64" w:rsidRPr="00730585" w:rsidRDefault="005D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7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8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F6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1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4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D1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CE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F7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5F06" w:rsidRPr="00B537C7" w:rsidRDefault="005D5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2E08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5F0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