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7264F" w:rsidR="00C34772" w:rsidRPr="0026421F" w:rsidRDefault="00466D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6DD74E" w:rsidR="00C34772" w:rsidRPr="00D339A1" w:rsidRDefault="00466D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4BF26" w:rsidR="002A7340" w:rsidRPr="00CD56BA" w:rsidRDefault="00466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6A9E3D" w:rsidR="002A7340" w:rsidRPr="00CD56BA" w:rsidRDefault="00466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A0677" w:rsidR="002A7340" w:rsidRPr="00CD56BA" w:rsidRDefault="00466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F3A03" w:rsidR="002A7340" w:rsidRPr="00CD56BA" w:rsidRDefault="00466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E898E0" w:rsidR="002A7340" w:rsidRPr="00CD56BA" w:rsidRDefault="00466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2D6CD" w:rsidR="002A7340" w:rsidRPr="00CD56BA" w:rsidRDefault="00466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54EB2" w:rsidR="002A7340" w:rsidRPr="00CD56BA" w:rsidRDefault="00466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56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12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5F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EF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64B02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AC2AA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E1BAE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4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14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21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A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85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AE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8A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28E76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030D9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9FB41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1DF6E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E5DE8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5B68A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828B0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03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ED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8D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53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55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8C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DA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6A8D4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0B35E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43935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2F5FE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459D5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C3176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55CFF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7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D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37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40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72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26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D8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F219F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62F81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DA6CF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DE43C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3145E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E8003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2572F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99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91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51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98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12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1B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78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58F79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E63FB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97835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8AB1D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E6629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EDBF9" w:rsidR="009A6C64" w:rsidRPr="00730585" w:rsidRDefault="0046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3B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E0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E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56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95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2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98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3D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D68" w:rsidRPr="00B537C7" w:rsidRDefault="00466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484A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6D6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