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FA7799" w:rsidR="00C34772" w:rsidRPr="0026421F" w:rsidRDefault="005F52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7193E" w:rsidR="00C34772" w:rsidRPr="00D339A1" w:rsidRDefault="005F52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4BE04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D38BE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6C16C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B3F80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E84F0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D7DE8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C4ABE4" w:rsidR="002A7340" w:rsidRPr="00CD56BA" w:rsidRDefault="005F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AD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E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B4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2F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0A982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2443F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55909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1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0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8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0F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3D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1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56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1047E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36E55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9EE9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BA3F8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C1722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53867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3E60A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6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C6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7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E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0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1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CC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BA589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166CC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4ADD1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E3467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6A6EF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49B7A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319A4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A5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1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CE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D3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EF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D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B7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5C5BA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F4C75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961CB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42EB9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AC9EA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830D3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057F6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F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5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9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1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0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5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B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DFEFA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4C435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517B4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9295B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5E131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9D638" w:rsidR="009A6C64" w:rsidRPr="00730585" w:rsidRDefault="005F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D0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B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8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B3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46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D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BF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7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528D" w:rsidRPr="00B537C7" w:rsidRDefault="005F5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34D4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28D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