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D3F51" w:rsidR="00C34772" w:rsidRPr="0026421F" w:rsidRDefault="00B35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3DF93" w:rsidR="00C34772" w:rsidRPr="00D339A1" w:rsidRDefault="00B35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9B72D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735DD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2AD75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78EA5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37548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BE32F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4298C" w:rsidR="002A7340" w:rsidRPr="00CD56BA" w:rsidRDefault="00B35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2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8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8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AB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04FAF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EDB85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85F41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F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0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D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5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D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8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B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E5CB7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8925E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9FE19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79603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51FE9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64D0B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3B8FA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7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3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5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2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5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6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C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33730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57CE6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ED149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15FE2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1E2F1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2B4A4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EAE73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9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5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FA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8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C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8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7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75500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0C8BD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80E15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FE68E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5B5BD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49F9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89753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4B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1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1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C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9F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B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2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F6FBA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64384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68E31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97241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9081D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E26E1" w:rsidR="009A6C64" w:rsidRPr="00730585" w:rsidRDefault="00B35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6F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E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9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9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1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9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6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3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7AF" w:rsidRPr="00B537C7" w:rsidRDefault="00B35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2AB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7A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