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78137" w:rsidR="00C34772" w:rsidRPr="0026421F" w:rsidRDefault="00C851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04CDC" w:rsidR="00C34772" w:rsidRPr="00D339A1" w:rsidRDefault="00C851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D5801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7469C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27625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9C85B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32C6D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D4A15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5A115" w:rsidR="002A7340" w:rsidRPr="00CD56BA" w:rsidRDefault="00C8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4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B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E8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B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726DF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311EE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13B92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C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0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5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13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A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3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7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6F8F0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27C5A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5C078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D52FF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8A684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ABA91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7CEE1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8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9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5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5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8B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4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8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30E7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0A949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FEA84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43533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F19FA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865EC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0A60A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BD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B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4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9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4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A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E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5D8FE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59734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FAB8A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4038B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1173A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1CDB8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658BD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23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6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4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8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4D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D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7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194C2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E795D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97A66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3A23B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23698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59E54" w:rsidR="009A6C64" w:rsidRPr="00730585" w:rsidRDefault="00C8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88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4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2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96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3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5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7A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B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51DF" w:rsidRPr="00B537C7" w:rsidRDefault="00C85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332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851D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