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9B0F" w:rsidR="0061148E" w:rsidRPr="00C61931" w:rsidRDefault="007E4A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1959" w:rsidR="0061148E" w:rsidRPr="00C61931" w:rsidRDefault="007E4A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95116" w:rsidR="00B87ED3" w:rsidRPr="00944D28" w:rsidRDefault="007E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CC004" w:rsidR="00B87ED3" w:rsidRPr="00944D28" w:rsidRDefault="007E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D42FC" w:rsidR="00B87ED3" w:rsidRPr="00944D28" w:rsidRDefault="007E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12F97" w:rsidR="00B87ED3" w:rsidRPr="00944D28" w:rsidRDefault="007E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B1FE4" w:rsidR="00B87ED3" w:rsidRPr="00944D28" w:rsidRDefault="007E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44E53" w:rsidR="00B87ED3" w:rsidRPr="00944D28" w:rsidRDefault="007E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31C26" w:rsidR="00B87ED3" w:rsidRPr="00944D28" w:rsidRDefault="007E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C5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F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5B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BA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E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1DE2A" w:rsidR="00B87ED3" w:rsidRPr="00944D28" w:rsidRDefault="007E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64577" w:rsidR="00B87ED3" w:rsidRPr="00944D28" w:rsidRDefault="007E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5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7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0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9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4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3B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577AB" w:rsidR="00B87ED3" w:rsidRPr="00944D28" w:rsidRDefault="007E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17838" w:rsidR="00B87ED3" w:rsidRPr="00944D28" w:rsidRDefault="007E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5CF32" w:rsidR="00B87ED3" w:rsidRPr="00944D28" w:rsidRDefault="007E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60749" w:rsidR="00B87ED3" w:rsidRPr="00944D28" w:rsidRDefault="007E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A6129" w:rsidR="00B87ED3" w:rsidRPr="00944D28" w:rsidRDefault="007E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67FB4" w:rsidR="00B87ED3" w:rsidRPr="00944D28" w:rsidRDefault="007E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93D1D" w:rsidR="00B87ED3" w:rsidRPr="00944D28" w:rsidRDefault="007E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C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D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A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2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E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D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A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FBEE8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7D141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234B0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2F3D5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9554F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39984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C5ED8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3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C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5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F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429AF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A1206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A7676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35220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D3806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D3F52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04D41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F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2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B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90262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460C0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50010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A223D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58924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C6084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CB4D6" w:rsidR="00B87ED3" w:rsidRPr="00944D28" w:rsidRDefault="007E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D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0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0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0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B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2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AED"/>
    <w:rsid w:val="00810317"/>
    <w:rsid w:val="008348EC"/>
    <w:rsid w:val="0088636F"/>
    <w:rsid w:val="008C2A62"/>
    <w:rsid w:val="00944D28"/>
    <w:rsid w:val="00A13C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2024-06-18T23:22:00.0000000Z</dcterms:modified>
</coreProperties>
</file>