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19D2A" w:rsidR="0061148E" w:rsidRPr="00C61931" w:rsidRDefault="007E7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FE85" w:rsidR="0061148E" w:rsidRPr="00C61931" w:rsidRDefault="007E7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8EC84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42EF5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C175C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04647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41416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03D52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4AE6D" w:rsidR="00B87ED3" w:rsidRPr="00944D28" w:rsidRDefault="007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E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D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F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94D86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D0EE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B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3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AE4A0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B33D0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06B6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BA03E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D423F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10498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B69F2" w:rsidR="00B87ED3" w:rsidRPr="00944D28" w:rsidRDefault="007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8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C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FEECF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D8FB4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47F12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9AC3E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65EF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ED9F6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CC3A3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B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F4E7A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22A11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7B8DA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9B01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3D50F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6B5D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2AD0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AC411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16727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A762D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6BF33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541D0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E29E9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2EA32" w:rsidR="00B87ED3" w:rsidRPr="00944D28" w:rsidRDefault="007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4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C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2024-06-15T09:22:00.0000000Z</dcterms:modified>
</coreProperties>
</file>