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A4D6F" w:rsidR="0061148E" w:rsidRPr="00C61931" w:rsidRDefault="00682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25D7" w:rsidR="0061148E" w:rsidRPr="00C61931" w:rsidRDefault="00682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24F22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DAA73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38255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CC8F2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68F3A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F4DF8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7EC1D" w:rsidR="00B87ED3" w:rsidRPr="00944D28" w:rsidRDefault="006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7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6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9AB56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A7660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B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5386E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30A5E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8791D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8EC3E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7BAEA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C895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C81BE" w:rsidR="00B87ED3" w:rsidRPr="00944D28" w:rsidRDefault="006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30F1F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D81F1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42261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BFB7D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0041F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E6C6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C978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329C1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5B883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A4EE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460CA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2C0EE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FC9C6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C2876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9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8D1D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E3D8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E12C3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B8FAA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47BCB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70C8B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BBAA4" w:rsidR="00B87ED3" w:rsidRPr="00944D28" w:rsidRDefault="006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7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827C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2024-06-15T08:40:00.0000000Z</dcterms:modified>
</coreProperties>
</file>