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AA67" w:rsidR="0061148E" w:rsidRPr="00C61931" w:rsidRDefault="005D7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B685" w:rsidR="0061148E" w:rsidRPr="00C61931" w:rsidRDefault="005D7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C249C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8DD08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A4182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AFA06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3AF43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4230B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031A3" w:rsidR="00B87ED3" w:rsidRPr="00944D28" w:rsidRDefault="005D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D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0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1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4998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CEF0E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1BB03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4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7972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6F64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91FE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0D6EB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6B58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E80F6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EFF77" w:rsidR="00B87ED3" w:rsidRPr="00944D28" w:rsidRDefault="005D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F8DCC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6D017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B560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54B13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A8C8C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1276E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BDD02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FD4E" w:rsidR="00B87ED3" w:rsidRPr="00944D28" w:rsidRDefault="005D7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00680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4A9F1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6551F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5AEBE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297AF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9BFB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49870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0A958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E758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E540B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204F2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BA922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2740B" w:rsidR="00B87ED3" w:rsidRPr="00944D28" w:rsidRDefault="005D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4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B8C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