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6171" w:rsidR="0061148E" w:rsidRPr="00C61931" w:rsidRDefault="001A7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034E" w:rsidR="0061148E" w:rsidRPr="00C61931" w:rsidRDefault="001A7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93513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5B203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BDC25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98EC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E9AF3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F3A28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125DB" w:rsidR="00B87ED3" w:rsidRPr="00944D28" w:rsidRDefault="001A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8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D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F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7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AF74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BC30B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904D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F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A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4B3E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AD27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2DEB6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C881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06969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7DB4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9AE68" w:rsidR="00B87ED3" w:rsidRPr="00944D28" w:rsidRDefault="001A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0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99DD7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225E5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58F6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09A7D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8A0F2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40772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206F0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81F8D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11BE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70F3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2A41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E628D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AED6F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FACF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C8CDB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35682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14C77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5DE32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C0A83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E330" w:rsidR="00B87ED3" w:rsidRPr="00944D28" w:rsidRDefault="001A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B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5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