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AF66" w:rsidR="0061148E" w:rsidRPr="00C61931" w:rsidRDefault="001B6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DB12" w:rsidR="0061148E" w:rsidRPr="00C61931" w:rsidRDefault="001B6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86471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1D259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8446C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F4F6F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98B47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A3AC4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0D7E4" w:rsidR="00B87ED3" w:rsidRPr="00944D28" w:rsidRDefault="001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47F4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94D5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3DC1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F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D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74ED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F9CC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4CF7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6DAE6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9D27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7F753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8A4B8" w:rsidR="00B87ED3" w:rsidRPr="00944D28" w:rsidRDefault="001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38BAF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132B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5681A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3947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70666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BC5D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46FCA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CD25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28CEE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0CEC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F24A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68818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9BDF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22A5B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5BA0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C561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7810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9E85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A6AC2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2E1F" w:rsidR="00B87ED3" w:rsidRPr="00944D28" w:rsidRDefault="001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9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11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2024-06-17T14:27:00.0000000Z</dcterms:modified>
</coreProperties>
</file>