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F434" w:rsidR="0061148E" w:rsidRPr="00C61931" w:rsidRDefault="007A44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5B16D" w:rsidR="0061148E" w:rsidRPr="00C61931" w:rsidRDefault="007A44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FC1133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723AE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18B26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282A75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277B9B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CB39F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935F6" w:rsidR="00B87ED3" w:rsidRPr="00944D28" w:rsidRDefault="007A44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49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0E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3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9ECF3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AC7FB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8402F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F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8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5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C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6B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3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D2EC2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E41D5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566E0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FEAEE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C86DD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BE7B1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A7BF3" w:rsidR="00B87ED3" w:rsidRPr="00944D28" w:rsidRDefault="007A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7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8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4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1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E73D2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46EF4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5B7C2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A294A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9E90C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A66A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DF21D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E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1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7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8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48918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CAA3D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0C131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A2A0E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CC4D5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20469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6FA3F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C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B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C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8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F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A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E36F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F2277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07718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114A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0C999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143F3" w:rsidR="00B87ED3" w:rsidRPr="00944D28" w:rsidRDefault="007A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7E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1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2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4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36C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2024-06-17T08:24:00.0000000Z</dcterms:modified>
</coreProperties>
</file>