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01A3" w:rsidR="0061148E" w:rsidRPr="00C61931" w:rsidRDefault="00BB6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E73A" w:rsidR="0061148E" w:rsidRPr="00C61931" w:rsidRDefault="00BB6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4439D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D1615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18194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A2B8F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A364C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15908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02008" w:rsidR="00B87ED3" w:rsidRPr="00944D28" w:rsidRDefault="00BB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95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E5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B3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0C184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6FD16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E9C6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2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7FEDA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7EDAE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E9247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B54EF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85CA2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2DFD0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E7A07" w:rsidR="00B87ED3" w:rsidRPr="00944D28" w:rsidRDefault="00BB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E4878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9469B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0C29F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6981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65076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60BE6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D4FBE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0AF57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4032A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EDE22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19ED5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AD74D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9AE30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28574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07E3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EFFBB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48C6A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C7717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A04CA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942F1" w:rsidR="00B87ED3" w:rsidRPr="00944D28" w:rsidRDefault="00BB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E5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2024-06-17T05:02:00.0000000Z</dcterms:modified>
</coreProperties>
</file>