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5030" w:rsidR="0061148E" w:rsidRPr="00C61931" w:rsidRDefault="00291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40A4" w:rsidR="0061148E" w:rsidRPr="00C61931" w:rsidRDefault="00291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37F9C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C85C6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4D613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5D650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A71D6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E7809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3A5DF" w:rsidR="00B87ED3" w:rsidRPr="00944D28" w:rsidRDefault="0029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5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7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402C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ADB63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C0BA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7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1E55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BA527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85174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981FB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B3AF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8794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11409" w:rsidR="00B87ED3" w:rsidRPr="00944D28" w:rsidRDefault="0029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E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37F11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D5D2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D6FE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BE275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9A66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2BECD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D456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13DA7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52FEA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71737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06EA2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C622A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FC1D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5572B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797F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700D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8412A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AE8B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F64B8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37646" w:rsidR="00B87ED3" w:rsidRPr="00944D28" w:rsidRDefault="0029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C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FBE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2024-06-17T02:20:00.0000000Z</dcterms:modified>
</coreProperties>
</file>