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ACC4" w:rsidR="0061148E" w:rsidRPr="00C61931" w:rsidRDefault="003951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1303" w:rsidR="0061148E" w:rsidRPr="00C61931" w:rsidRDefault="003951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D71AF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F47C4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7C123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FE628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52475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3667A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2C504" w:rsidR="00B87ED3" w:rsidRPr="00944D28" w:rsidRDefault="00395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2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B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8961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EB89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ADD2C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25776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5A59D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135B2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CC0CC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BDD2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5EA44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02AB" w:rsidR="00B87ED3" w:rsidRPr="00944D28" w:rsidRDefault="00395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CE56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C5052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CF0FF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7A637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CA96E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33739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10B4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3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4092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D8F2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7FF0B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0ED4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28077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6934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CEE7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3D07E" w:rsidR="00B87ED3" w:rsidRPr="00944D28" w:rsidRDefault="00395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4B93" w:rsidR="00B87ED3" w:rsidRPr="00944D28" w:rsidRDefault="00395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4A2FE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80EDF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ABE0F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8D10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CDFE3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4F67F" w:rsidR="00B87ED3" w:rsidRPr="00944D28" w:rsidRDefault="00395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441B6"/>
    <w:rsid w:val="003951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2024-06-17T00:15:00.0000000Z</dcterms:modified>
</coreProperties>
</file>