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69CD" w:rsidR="0061148E" w:rsidRPr="00C61931" w:rsidRDefault="00CD65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74B1" w:rsidR="0061148E" w:rsidRPr="00C61931" w:rsidRDefault="00CD65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CB37F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E330A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25DF9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FD57C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E58EA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678B0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DB214" w:rsidR="00B87ED3" w:rsidRPr="00944D28" w:rsidRDefault="00CD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E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C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7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C7EB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7C75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24AEE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3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5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EDA1F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0E83A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9971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63D59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270D7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92358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FBDC6" w:rsidR="00B87ED3" w:rsidRPr="00944D28" w:rsidRDefault="00C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F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4A5F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953A2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51546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45E1D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9D763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CD53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210CD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F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E07CA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7DCF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3E095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0D0EC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DA2A9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17966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A2FA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275F" w:rsidR="00B87ED3" w:rsidRPr="00944D28" w:rsidRDefault="00CD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36FF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2EC1F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6C38D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DD83C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F0DCA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4042" w:rsidR="00B87ED3" w:rsidRPr="00944D28" w:rsidRDefault="00C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F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768A" w:rsidR="00B87ED3" w:rsidRPr="00944D28" w:rsidRDefault="00CD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553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2024-06-16T17:21:00.0000000Z</dcterms:modified>
</coreProperties>
</file>