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95AB" w:rsidR="0061148E" w:rsidRPr="00C61931" w:rsidRDefault="00AD5C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49379" w:rsidR="0061148E" w:rsidRPr="00C61931" w:rsidRDefault="00AD5C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8D7D2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83A5A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EB488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DCA56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0A2DA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17D42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468CF" w:rsidR="00B87ED3" w:rsidRPr="00944D28" w:rsidRDefault="00AD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A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F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89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1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D5555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164B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07751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3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F1001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2D4E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08961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34C2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3D773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2016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CCAD8" w:rsidR="00B87ED3" w:rsidRPr="00944D28" w:rsidRDefault="00AD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8FE8A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1766F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69913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096E4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B24F0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7A77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139F7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83AC5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CA0C6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4DEBB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BF44A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1DEEF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D8E48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D079F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3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8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BFB7A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E97E4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543A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DF31D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A19C5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897F4" w:rsidR="00B87ED3" w:rsidRPr="00944D28" w:rsidRDefault="00AD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3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A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2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AD5C9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2024-06-16T05:00:00.0000000Z</dcterms:modified>
</coreProperties>
</file>