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35A2" w:rsidR="0061148E" w:rsidRPr="00C61931" w:rsidRDefault="00EF5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9646" w:rsidR="0061148E" w:rsidRPr="00C61931" w:rsidRDefault="00EF5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C4006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92CE7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2B8B7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33D79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B851E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FFA54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34B8F" w:rsidR="00B87ED3" w:rsidRPr="00944D28" w:rsidRDefault="00E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1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4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64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C314D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4D691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E556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2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D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F573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4569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2C19C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3D27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31B3E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8547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FFFFB" w:rsidR="00B87ED3" w:rsidRPr="00944D28" w:rsidRDefault="00E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4900E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FB538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C6F9C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C7DBA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81C3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BB741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310D2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F706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5BFE3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DD97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5DDA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20AAD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2040A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51C2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8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1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A20CF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4053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86337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34C53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A1F15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A36DF" w:rsidR="00B87ED3" w:rsidRPr="00944D28" w:rsidRDefault="00E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8B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EF50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2024-06-16T00:04:00.0000000Z</dcterms:modified>
</coreProperties>
</file>