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DB3D" w:rsidR="0061148E" w:rsidRPr="00944D28" w:rsidRDefault="00F90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002A" w:rsidR="0061148E" w:rsidRPr="004A7085" w:rsidRDefault="00F90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A62C8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EF8EA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82964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70CFD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C53C1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F86FA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7EC8" w:rsidR="00B87ED3" w:rsidRPr="00944D28" w:rsidRDefault="00F9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3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68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C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587D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106C8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FA302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3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5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79A0F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A978C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EB430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9B165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541B3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CFE22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96FA1" w:rsidR="00B87ED3" w:rsidRPr="00944D28" w:rsidRDefault="00F9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28937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0D283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F90D3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02DB3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B58BB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D517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CFCCC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8BD8C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0BC1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5E70C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EF4D9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0B47D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BF7E6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D82F8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7C66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9515E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3AC39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E060F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FF65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E640" w:rsidR="00B87ED3" w:rsidRPr="00944D28" w:rsidRDefault="00F9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6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1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2024-06-18T00:18:00.0000000Z</dcterms:modified>
</coreProperties>
</file>