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D6F78" w:rsidR="0061148E" w:rsidRPr="00944D28" w:rsidRDefault="00497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338A" w:rsidR="0061148E" w:rsidRPr="004A7085" w:rsidRDefault="00497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5A2D9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72305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B0DB9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0F296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9A5AF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AE295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D23F0" w:rsidR="00B87ED3" w:rsidRPr="00944D28" w:rsidRDefault="00497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8E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F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7B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3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D5C98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9F362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5CB4D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5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3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70089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379F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C5B24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B3507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A787E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B038E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48707" w:rsidR="00B87ED3" w:rsidRPr="00944D28" w:rsidRDefault="0049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6AE01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97098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FDC0B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2DDD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61BF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4C3C5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E2E37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F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3640E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6A35C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4F81B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FFD84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560B0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FD954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6CFCD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3774" w:rsidR="00B87ED3" w:rsidRPr="00944D28" w:rsidRDefault="00497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F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F190D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03C3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6A794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01BF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997E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BE7A3" w:rsidR="00B87ED3" w:rsidRPr="00944D28" w:rsidRDefault="0049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1E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B2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