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B469" w:rsidR="0061148E" w:rsidRPr="00944D28" w:rsidRDefault="00647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378C" w:rsidR="0061148E" w:rsidRPr="004A7085" w:rsidRDefault="00647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ABE7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3EAE4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ED64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0BB05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885DA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BA62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3AD9" w:rsidR="00B87ED3" w:rsidRPr="00944D28" w:rsidRDefault="0064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66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D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F9376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ED3E9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64423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9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C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46BC4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0E241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B5DA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0562E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00F8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7D4A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E3975" w:rsidR="00B87ED3" w:rsidRPr="00944D28" w:rsidRDefault="0064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516A3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EDA11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70F50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421C1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E4700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0E4A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D44A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2429C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D332B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C72C1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9080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E2458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7234C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64893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F786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A910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FBB3C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FFA88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54B5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2C03" w:rsidR="00B87ED3" w:rsidRPr="00944D28" w:rsidRDefault="0064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6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47F5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