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871C" w:rsidR="0061148E" w:rsidRPr="00944D28" w:rsidRDefault="00DD7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12B5" w:rsidR="0061148E" w:rsidRPr="004A7085" w:rsidRDefault="00DD7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6CD6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64DD0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B28C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D677C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C4DCC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2DEB1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553A" w:rsidR="00B87ED3" w:rsidRPr="00944D28" w:rsidRDefault="00DD7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F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1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1BA6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8765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09CF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43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DDB4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490E6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7598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A0598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D88D0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791E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DB317" w:rsidR="00B87ED3" w:rsidRPr="00944D28" w:rsidRDefault="00DD7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1F3B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23922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E02DB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D04B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AFA4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8D95F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BCE4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B8FF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AC03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FB99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06BD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A788D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3E151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64F71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5EDCB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FC0D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99DF6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48175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B5BA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E1A4" w:rsidR="00B87ED3" w:rsidRPr="00944D28" w:rsidRDefault="00DD7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4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